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BAD77" w14:textId="1EDBDACF" w:rsidR="006F14A2" w:rsidRPr="003B5F60" w:rsidRDefault="006A2559" w:rsidP="006F14A2">
      <w:pPr>
        <w:spacing w:after="0" w:line="240" w:lineRule="auto"/>
        <w:ind w:left="-142" w:right="-143"/>
        <w:rPr>
          <w:rFonts w:ascii="Tahoma" w:hAnsi="Tahoma" w:cs="Tahoma"/>
          <w:b/>
          <w:sz w:val="27"/>
          <w:szCs w:val="27"/>
        </w:rPr>
      </w:pPr>
      <w:r>
        <w:rPr>
          <w:rFonts w:ascii="Tahoma" w:hAnsi="Tahoma" w:cs="Tahoma"/>
          <w:b/>
          <w:noProof/>
          <w:sz w:val="27"/>
          <w:szCs w:val="27"/>
        </w:rPr>
        <w:drawing>
          <wp:anchor distT="0" distB="0" distL="114300" distR="114300" simplePos="0" relativeHeight="251667456" behindDoc="0" locked="0" layoutInCell="1" allowOverlap="1" wp14:anchorId="5A1ADF6B" wp14:editId="787D0513">
            <wp:simplePos x="0" y="0"/>
            <wp:positionH relativeFrom="column">
              <wp:posOffset>4185285</wp:posOffset>
            </wp:positionH>
            <wp:positionV relativeFrom="paragraph">
              <wp:posOffset>-325120</wp:posOffset>
            </wp:positionV>
            <wp:extent cx="1838325" cy="693420"/>
            <wp:effectExtent l="0" t="0" r="9525" b="0"/>
            <wp:wrapNone/>
            <wp:docPr id="9" name="Grafik 9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Text, ClipAr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0DD">
        <w:rPr>
          <w:rFonts w:ascii="Tahoma" w:hAnsi="Tahoma" w:cs="Tahoma"/>
          <w:noProof/>
          <w:w w:val="12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959531" wp14:editId="07777777">
                <wp:simplePos x="0" y="0"/>
                <wp:positionH relativeFrom="column">
                  <wp:posOffset>5119370</wp:posOffset>
                </wp:positionH>
                <wp:positionV relativeFrom="paragraph">
                  <wp:posOffset>-325120</wp:posOffset>
                </wp:positionV>
                <wp:extent cx="1205865" cy="636905"/>
                <wp:effectExtent l="635" t="4445" r="3175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3C746061" w:rsidR="003B5F60" w:rsidRDefault="003B5F60" w:rsidP="003B5F60">
                            <w:pPr>
                              <w:ind w:right="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5953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03.1pt;margin-top:-25.6pt;width:94.95pt;height:5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" stroked="f">
                <v:textbox>
                  <w:txbxContent>
                    <w:p w14:paraId="672A6659" w14:textId="3C746061" w:rsidR="003B5F60" w:rsidRDefault="003B5F60" w:rsidP="003B5F60">
                      <w:pPr>
                        <w:ind w:right="50"/>
                      </w:pPr>
                    </w:p>
                  </w:txbxContent>
                </v:textbox>
              </v:shape>
            </w:pict>
          </mc:Fallback>
        </mc:AlternateContent>
      </w:r>
      <w:r w:rsidR="00EC4884" w:rsidRPr="003B5F60">
        <w:rPr>
          <w:rFonts w:ascii="Tahoma" w:hAnsi="Tahoma" w:cs="Tahoma"/>
          <w:b/>
          <w:sz w:val="27"/>
          <w:szCs w:val="27"/>
        </w:rPr>
        <w:t>EN</w:t>
      </w:r>
      <w:r w:rsidR="002C0941" w:rsidRPr="003B5F60">
        <w:rPr>
          <w:rFonts w:ascii="Tahoma" w:hAnsi="Tahoma" w:cs="Tahoma"/>
          <w:b/>
          <w:sz w:val="27"/>
          <w:szCs w:val="27"/>
        </w:rPr>
        <w:t>D</w:t>
      </w:r>
      <w:r w:rsidR="00B91933" w:rsidRPr="003B5F60">
        <w:rPr>
          <w:rFonts w:ascii="Tahoma" w:hAnsi="Tahoma" w:cs="Tahoma"/>
          <w:b/>
          <w:sz w:val="27"/>
          <w:szCs w:val="27"/>
        </w:rPr>
        <w:t>VERBRAUCHER-</w:t>
      </w:r>
      <w:r w:rsidR="00EC4884" w:rsidRPr="003B5F60">
        <w:rPr>
          <w:rFonts w:ascii="Tahoma" w:hAnsi="Tahoma" w:cs="Tahoma"/>
          <w:b/>
          <w:sz w:val="27"/>
          <w:szCs w:val="27"/>
        </w:rPr>
        <w:t>REKLAMATION</w:t>
      </w:r>
      <w:r w:rsidR="00B91933" w:rsidRPr="003B5F60">
        <w:rPr>
          <w:rFonts w:ascii="Tahoma" w:hAnsi="Tahoma" w:cs="Tahoma"/>
          <w:b/>
          <w:sz w:val="27"/>
          <w:szCs w:val="27"/>
        </w:rPr>
        <w:t>EN</w:t>
      </w:r>
      <w:r>
        <w:rPr>
          <w:rFonts w:ascii="Tahoma" w:hAnsi="Tahoma" w:cs="Tahoma"/>
          <w:b/>
          <w:sz w:val="27"/>
          <w:szCs w:val="27"/>
        </w:rPr>
        <w:t xml:space="preserve"> </w:t>
      </w:r>
      <w:r>
        <w:rPr>
          <w:rFonts w:ascii="Tahoma" w:hAnsi="Tahoma" w:cs="Tahoma"/>
          <w:b/>
          <w:sz w:val="27"/>
          <w:szCs w:val="27"/>
        </w:rPr>
        <w:tab/>
      </w:r>
    </w:p>
    <w:p w14:paraId="5DAB6C7B" w14:textId="77777777" w:rsidR="006F14A2" w:rsidRPr="00B91933" w:rsidRDefault="006F14A2" w:rsidP="006F14A2">
      <w:pPr>
        <w:spacing w:after="0" w:line="240" w:lineRule="auto"/>
        <w:ind w:left="-142" w:right="-142"/>
        <w:rPr>
          <w:rFonts w:ascii="Tahoma" w:hAnsi="Tahoma" w:cs="Tahoma"/>
          <w:sz w:val="20"/>
          <w:szCs w:val="20"/>
        </w:rPr>
      </w:pPr>
    </w:p>
    <w:p w14:paraId="02EB378F" w14:textId="77777777" w:rsidR="006F14A2" w:rsidRPr="00B91933" w:rsidRDefault="006F14A2" w:rsidP="006F14A2">
      <w:pPr>
        <w:spacing w:after="0" w:line="240" w:lineRule="auto"/>
        <w:ind w:left="-142" w:right="-142"/>
        <w:rPr>
          <w:rFonts w:ascii="Tahoma" w:hAnsi="Tahoma" w:cs="Tahoma"/>
          <w:sz w:val="20"/>
          <w:szCs w:val="20"/>
        </w:rPr>
      </w:pPr>
    </w:p>
    <w:p w14:paraId="6A05A809" w14:textId="77777777" w:rsidR="006F14A2" w:rsidRPr="00B91933" w:rsidRDefault="006F14A2" w:rsidP="006A2559">
      <w:pPr>
        <w:spacing w:after="0" w:line="240" w:lineRule="auto"/>
        <w:ind w:right="-142"/>
        <w:rPr>
          <w:rFonts w:ascii="Tahoma" w:hAnsi="Tahoma" w:cs="Tahoma"/>
          <w:sz w:val="20"/>
          <w:szCs w:val="20"/>
        </w:rPr>
      </w:pPr>
    </w:p>
    <w:p w14:paraId="5A39BBE3" w14:textId="54584E18" w:rsidR="006F14A2" w:rsidRPr="00B91933" w:rsidRDefault="006A2559" w:rsidP="006F14A2">
      <w:pPr>
        <w:spacing w:after="0" w:line="240" w:lineRule="auto"/>
        <w:ind w:left="-142" w:right="-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w w:val="12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E0C2D" wp14:editId="23C161A2">
                <wp:simplePos x="0" y="0"/>
                <wp:positionH relativeFrom="column">
                  <wp:posOffset>2844165</wp:posOffset>
                </wp:positionH>
                <wp:positionV relativeFrom="paragraph">
                  <wp:posOffset>35560</wp:posOffset>
                </wp:positionV>
                <wp:extent cx="3348355" cy="1259840"/>
                <wp:effectExtent l="9525" t="13335" r="13970" b="1270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1259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D0591" w14:textId="77777777" w:rsidR="002F4BEE" w:rsidRPr="00B91933" w:rsidRDefault="002F4BEE" w:rsidP="002C0941">
                            <w:pPr>
                              <w:spacing w:after="40" w:line="240" w:lineRule="auto"/>
                              <w:ind w:right="-122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9193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BITTE BEACHTEN SIE:</w:t>
                            </w:r>
                          </w:p>
                          <w:p w14:paraId="01BD8275" w14:textId="56A633EE" w:rsidR="002F4BEE" w:rsidRPr="00B91933" w:rsidRDefault="002F4BEE" w:rsidP="002C0941">
                            <w:pPr>
                              <w:spacing w:after="40" w:line="240" w:lineRule="auto"/>
                              <w:ind w:right="-122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9193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- gilt nicht für Neuware </w:t>
                            </w:r>
                          </w:p>
                          <w:p w14:paraId="79EB8E34" w14:textId="77777777" w:rsidR="002F4BEE" w:rsidRPr="00B91933" w:rsidRDefault="002F4BEE" w:rsidP="002C0941">
                            <w:pPr>
                              <w:spacing w:after="40" w:line="240" w:lineRule="auto"/>
                              <w:ind w:right="-122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9193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- Formular unbedingt vollstän</w:t>
                            </w:r>
                            <w:r w:rsidR="00B9193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dig ausfüllen, da nur so die Bearbeitung </w:t>
                            </w:r>
                            <w:r w:rsidR="00B91933" w:rsidRPr="00B91933">
                              <w:rPr>
                                <w:rFonts w:ascii="Tahoma" w:hAnsi="Tahoma" w:cs="Tahoma"/>
                                <w:color w:val="F2F2F2" w:themeColor="background1" w:themeShade="F2"/>
                                <w:sz w:val="16"/>
                                <w:szCs w:val="16"/>
                              </w:rPr>
                              <w:t>,,</w:t>
                            </w:r>
                            <w:r w:rsidRPr="00B9193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möglich ist</w:t>
                            </w:r>
                          </w:p>
                          <w:p w14:paraId="0657BA6F" w14:textId="77777777" w:rsidR="00B91933" w:rsidRDefault="002F4BEE" w:rsidP="002C0941">
                            <w:pPr>
                              <w:spacing w:after="40" w:line="240" w:lineRule="auto"/>
                              <w:ind w:right="-122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9193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- die Ware unbedingt bi</w:t>
                            </w:r>
                            <w:r w:rsidR="00B9193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s zum Eintreffen der Gutschrift </w:t>
                            </w:r>
                            <w:r w:rsidRPr="00B9193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aufbewahren</w:t>
                            </w:r>
                            <w:r w:rsidR="00B9193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14:paraId="094B6D76" w14:textId="77777777" w:rsidR="002F4BEE" w:rsidRPr="00B91933" w:rsidRDefault="00B91933" w:rsidP="002C0941">
                            <w:pPr>
                              <w:spacing w:after="40" w:line="240" w:lineRule="auto"/>
                              <w:ind w:right="-122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91933">
                              <w:rPr>
                                <w:rFonts w:ascii="Tahoma" w:hAnsi="Tahoma" w:cs="Tahoma"/>
                                <w:color w:val="F2F2F2" w:themeColor="background1" w:themeShade="F2"/>
                                <w:sz w:val="16"/>
                                <w:szCs w:val="16"/>
                              </w:rPr>
                              <w:t>,,</w:t>
                            </w:r>
                            <w:proofErr w:type="gramEnd"/>
                            <w:r w:rsidR="002C0941" w:rsidRPr="00B9193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da wir uns vorbehalten diese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gegebenenfalls </w:t>
                            </w:r>
                            <w:r w:rsidR="002F4BEE" w:rsidRPr="00B9193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einzufordern</w:t>
                            </w:r>
                          </w:p>
                          <w:p w14:paraId="3A7E9774" w14:textId="77777777" w:rsidR="002F4BEE" w:rsidRPr="00B91933" w:rsidRDefault="002F4BEE" w:rsidP="002C0941">
                            <w:pPr>
                              <w:spacing w:after="40" w:line="240" w:lineRule="auto"/>
                              <w:ind w:right="-122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9193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- Informationen zu Rek</w:t>
                            </w:r>
                            <w:r w:rsidR="00B9193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lamationsgrund, siehe </w:t>
                            </w:r>
                            <w:r w:rsidRPr="00B9193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Reklamationsschlüssel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FE0C2D" id="Text Box 14" o:spid="_x0000_s1027" type="#_x0000_t202" style="position:absolute;left:0;text-align:left;margin-left:223.95pt;margin-top:2.8pt;width:263.65pt;height:99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" fillcolor="#f2f2f2 [3052]" strokecolor="black [3213]">
                <v:textbox style="mso-fit-shape-to-text:t">
                  <w:txbxContent>
                    <w:p w14:paraId="1D5D0591" w14:textId="77777777" w:rsidR="002F4BEE" w:rsidRPr="00B91933" w:rsidRDefault="002F4BEE" w:rsidP="002C0941">
                      <w:pPr>
                        <w:spacing w:after="40" w:line="240" w:lineRule="auto"/>
                        <w:ind w:right="-122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91933">
                        <w:rPr>
                          <w:rFonts w:ascii="Tahoma" w:hAnsi="Tahoma" w:cs="Tahoma"/>
                          <w:sz w:val="16"/>
                          <w:szCs w:val="16"/>
                        </w:rPr>
                        <w:t>BITTE BEACHTEN SIE:</w:t>
                      </w:r>
                    </w:p>
                    <w:p w14:paraId="01BD8275" w14:textId="56A633EE" w:rsidR="002F4BEE" w:rsidRPr="00B91933" w:rsidRDefault="002F4BEE" w:rsidP="002C0941">
                      <w:pPr>
                        <w:spacing w:after="40" w:line="240" w:lineRule="auto"/>
                        <w:ind w:right="-122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9193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- gilt nicht für Neuware </w:t>
                      </w:r>
                    </w:p>
                    <w:p w14:paraId="79EB8E34" w14:textId="77777777" w:rsidR="002F4BEE" w:rsidRPr="00B91933" w:rsidRDefault="002F4BEE" w:rsidP="002C0941">
                      <w:pPr>
                        <w:spacing w:after="40" w:line="240" w:lineRule="auto"/>
                        <w:ind w:right="-122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91933">
                        <w:rPr>
                          <w:rFonts w:ascii="Tahoma" w:hAnsi="Tahoma" w:cs="Tahoma"/>
                          <w:sz w:val="16"/>
                          <w:szCs w:val="16"/>
                        </w:rPr>
                        <w:t>- Formular unbedingt vollstän</w:t>
                      </w:r>
                      <w:r w:rsidR="00B9193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dig ausfüllen, da nur so die Bearbeitung </w:t>
                      </w:r>
                      <w:r w:rsidR="00B91933" w:rsidRPr="00B91933">
                        <w:rPr>
                          <w:rFonts w:ascii="Tahoma" w:hAnsi="Tahoma" w:cs="Tahoma"/>
                          <w:color w:val="F2F2F2" w:themeColor="background1" w:themeShade="F2"/>
                          <w:sz w:val="16"/>
                          <w:szCs w:val="16"/>
                        </w:rPr>
                        <w:t>,,</w:t>
                      </w:r>
                      <w:r w:rsidRPr="00B91933">
                        <w:rPr>
                          <w:rFonts w:ascii="Tahoma" w:hAnsi="Tahoma" w:cs="Tahoma"/>
                          <w:sz w:val="16"/>
                          <w:szCs w:val="16"/>
                        </w:rPr>
                        <w:t>möglich ist</w:t>
                      </w:r>
                    </w:p>
                    <w:p w14:paraId="0657BA6F" w14:textId="77777777" w:rsidR="00B91933" w:rsidRDefault="002F4BEE" w:rsidP="002C0941">
                      <w:pPr>
                        <w:spacing w:after="40" w:line="240" w:lineRule="auto"/>
                        <w:ind w:right="-122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91933">
                        <w:rPr>
                          <w:rFonts w:ascii="Tahoma" w:hAnsi="Tahoma" w:cs="Tahoma"/>
                          <w:sz w:val="16"/>
                          <w:szCs w:val="16"/>
                        </w:rPr>
                        <w:t>- die Ware unbedingt bi</w:t>
                      </w:r>
                      <w:r w:rsidR="00B9193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s zum Eintreffen der Gutschrift </w:t>
                      </w:r>
                      <w:r w:rsidRPr="00B91933">
                        <w:rPr>
                          <w:rFonts w:ascii="Tahoma" w:hAnsi="Tahoma" w:cs="Tahoma"/>
                          <w:sz w:val="16"/>
                          <w:szCs w:val="16"/>
                        </w:rPr>
                        <w:t>aufbewahren</w:t>
                      </w:r>
                      <w:r w:rsidR="00B9193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, </w:t>
                      </w:r>
                    </w:p>
                    <w:p w14:paraId="094B6D76" w14:textId="77777777" w:rsidR="002F4BEE" w:rsidRPr="00B91933" w:rsidRDefault="00B91933" w:rsidP="002C0941">
                      <w:pPr>
                        <w:spacing w:after="40" w:line="240" w:lineRule="auto"/>
                        <w:ind w:right="-122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proofErr w:type="gramStart"/>
                      <w:r w:rsidRPr="00B91933">
                        <w:rPr>
                          <w:rFonts w:ascii="Tahoma" w:hAnsi="Tahoma" w:cs="Tahoma"/>
                          <w:color w:val="F2F2F2" w:themeColor="background1" w:themeShade="F2"/>
                          <w:sz w:val="16"/>
                          <w:szCs w:val="16"/>
                        </w:rPr>
                        <w:t>,,</w:t>
                      </w:r>
                      <w:proofErr w:type="gramEnd"/>
                      <w:r w:rsidR="002C0941" w:rsidRPr="00B9193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da wir uns vorbehalten diese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gegebenenfalls </w:t>
                      </w:r>
                      <w:r w:rsidR="002F4BEE" w:rsidRPr="00B91933">
                        <w:rPr>
                          <w:rFonts w:ascii="Tahoma" w:hAnsi="Tahoma" w:cs="Tahoma"/>
                          <w:sz w:val="16"/>
                          <w:szCs w:val="16"/>
                        </w:rPr>
                        <w:t>einzufordern</w:t>
                      </w:r>
                    </w:p>
                    <w:p w14:paraId="3A7E9774" w14:textId="77777777" w:rsidR="002F4BEE" w:rsidRPr="00B91933" w:rsidRDefault="002F4BEE" w:rsidP="002C0941">
                      <w:pPr>
                        <w:spacing w:after="40" w:line="240" w:lineRule="auto"/>
                        <w:ind w:right="-122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B91933">
                        <w:rPr>
                          <w:rFonts w:ascii="Tahoma" w:hAnsi="Tahoma" w:cs="Tahoma"/>
                          <w:sz w:val="16"/>
                          <w:szCs w:val="16"/>
                        </w:rPr>
                        <w:t>- Informationen zu Rek</w:t>
                      </w:r>
                      <w:r w:rsidR="00B9193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lamationsgrund, siehe </w:t>
                      </w:r>
                      <w:r w:rsidRPr="00B91933">
                        <w:rPr>
                          <w:rFonts w:ascii="Tahoma" w:hAnsi="Tahoma" w:cs="Tahoma"/>
                          <w:sz w:val="16"/>
                          <w:szCs w:val="16"/>
                        </w:rPr>
                        <w:t>Reklamationsschlüssel</w:t>
                      </w:r>
                    </w:p>
                  </w:txbxContent>
                </v:textbox>
              </v:shape>
            </w:pict>
          </mc:Fallback>
        </mc:AlternateContent>
      </w:r>
    </w:p>
    <w:p w14:paraId="77BD4F4B" w14:textId="7E35611F" w:rsidR="007A3FFD" w:rsidRDefault="006A2559" w:rsidP="007A3FFD">
      <w:pPr>
        <w:ind w:left="-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w w:val="120"/>
          <w:sz w:val="20"/>
          <w:szCs w:val="20"/>
          <w:lang w:val="en-US"/>
        </w:rPr>
        <w:t>Formular per Mail senden</w:t>
      </w:r>
      <w:r w:rsidR="00EC4884" w:rsidRPr="00B91933">
        <w:rPr>
          <w:rFonts w:ascii="Tahoma" w:hAnsi="Tahoma" w:cs="Tahoma"/>
          <w:sz w:val="20"/>
          <w:szCs w:val="20"/>
        </w:rPr>
        <w:t xml:space="preserve"> an:</w:t>
      </w:r>
    </w:p>
    <w:p w14:paraId="6C751908" w14:textId="77777777" w:rsidR="006A2559" w:rsidRPr="001B1788" w:rsidRDefault="006A2559" w:rsidP="006A2559">
      <w:pPr>
        <w:spacing w:after="40" w:line="240" w:lineRule="auto"/>
        <w:ind w:left="-142" w:right="-143"/>
        <w:rPr>
          <w:rFonts w:ascii="Tahoma" w:hAnsi="Tahoma" w:cs="Tahoma"/>
          <w:sz w:val="20"/>
          <w:szCs w:val="20"/>
          <w:lang w:val="en-US"/>
        </w:rPr>
      </w:pPr>
      <w:r w:rsidRPr="006A2559">
        <w:rPr>
          <w:rFonts w:ascii="Tahoma" w:hAnsi="Tahoma" w:cs="Tahoma"/>
          <w:b/>
          <w:bCs/>
          <w:sz w:val="20"/>
          <w:szCs w:val="20"/>
          <w:lang w:val="en-US"/>
        </w:rPr>
        <w:t>Mail:</w:t>
      </w:r>
      <w:r w:rsidRPr="001B1788"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9" w:history="1">
        <w:r w:rsidRPr="000F549C">
          <w:rPr>
            <w:rStyle w:val="Hyperlink"/>
            <w:rFonts w:ascii="Tahoma" w:hAnsi="Tahoma" w:cs="Tahoma"/>
            <w:sz w:val="20"/>
            <w:szCs w:val="20"/>
            <w:lang w:val="en-US"/>
          </w:rPr>
          <w:t>office@sport21.at</w:t>
        </w:r>
      </w:hyperlink>
    </w:p>
    <w:p w14:paraId="484EC41A" w14:textId="77777777" w:rsidR="006A2559" w:rsidRDefault="006A2559" w:rsidP="33BD4C57">
      <w:pPr>
        <w:spacing w:after="40" w:line="240" w:lineRule="auto"/>
        <w:ind w:left="-142"/>
        <w:rPr>
          <w:rFonts w:ascii="Tahoma" w:hAnsi="Tahoma" w:cs="Tahoma"/>
          <w:b/>
          <w:bCs/>
          <w:sz w:val="20"/>
          <w:szCs w:val="20"/>
        </w:rPr>
      </w:pPr>
    </w:p>
    <w:p w14:paraId="596E062E" w14:textId="634E2783" w:rsidR="00B460DD" w:rsidRPr="006A2559" w:rsidRDefault="006A2559" w:rsidP="33BD4C57">
      <w:pPr>
        <w:spacing w:after="40" w:line="240" w:lineRule="auto"/>
        <w:ind w:left="-142"/>
        <w:rPr>
          <w:rFonts w:ascii="Tahoma" w:hAnsi="Tahoma" w:cs="Tahoma"/>
          <w:sz w:val="20"/>
          <w:szCs w:val="20"/>
        </w:rPr>
      </w:pPr>
      <w:r w:rsidRPr="006A2559">
        <w:rPr>
          <w:rFonts w:ascii="Tahoma" w:hAnsi="Tahoma" w:cs="Tahoma"/>
          <w:sz w:val="20"/>
          <w:szCs w:val="20"/>
        </w:rPr>
        <w:t>Sport21 - Retouren</w:t>
      </w:r>
    </w:p>
    <w:p w14:paraId="06E0C7FF" w14:textId="23C712FC" w:rsidR="001B1788" w:rsidRPr="006A2559" w:rsidRDefault="006A2559" w:rsidP="33BD4C57">
      <w:pPr>
        <w:spacing w:after="40" w:line="240" w:lineRule="auto"/>
        <w:ind w:left="-142"/>
        <w:rPr>
          <w:rFonts w:ascii="Tahoma" w:hAnsi="Tahoma" w:cs="Tahoma"/>
          <w:sz w:val="20"/>
          <w:szCs w:val="20"/>
        </w:rPr>
      </w:pPr>
      <w:r w:rsidRPr="006A2559">
        <w:rPr>
          <w:rFonts w:ascii="Tahoma" w:hAnsi="Tahoma" w:cs="Tahoma"/>
          <w:sz w:val="20"/>
          <w:szCs w:val="20"/>
        </w:rPr>
        <w:t>Ottakringer Straße 178</w:t>
      </w:r>
    </w:p>
    <w:p w14:paraId="3439A619" w14:textId="0642FE4B" w:rsidR="001B1788" w:rsidRPr="006A2559" w:rsidRDefault="006A2559" w:rsidP="33BD4C57">
      <w:pPr>
        <w:spacing w:after="40" w:line="240" w:lineRule="auto"/>
        <w:ind w:left="-142"/>
        <w:rPr>
          <w:rFonts w:ascii="Tahoma" w:hAnsi="Tahoma" w:cs="Tahoma"/>
          <w:sz w:val="20"/>
          <w:szCs w:val="20"/>
        </w:rPr>
      </w:pPr>
      <w:r w:rsidRPr="006A2559">
        <w:rPr>
          <w:rFonts w:ascii="Tahoma" w:hAnsi="Tahoma" w:cs="Tahoma"/>
          <w:sz w:val="20"/>
          <w:szCs w:val="20"/>
        </w:rPr>
        <w:t>1160 Wien</w:t>
      </w:r>
    </w:p>
    <w:p w14:paraId="41C8F396" w14:textId="77777777" w:rsidR="00151EA2" w:rsidRPr="001B1788" w:rsidRDefault="00151EA2" w:rsidP="00F87A34">
      <w:pPr>
        <w:spacing w:after="40" w:line="240" w:lineRule="auto"/>
        <w:ind w:left="-142"/>
        <w:rPr>
          <w:rFonts w:ascii="Tahoma" w:hAnsi="Tahoma" w:cs="Tahoma"/>
          <w:b/>
          <w:sz w:val="20"/>
          <w:szCs w:val="20"/>
          <w:lang w:val="en-US"/>
        </w:rPr>
      </w:pPr>
    </w:p>
    <w:p w14:paraId="72A3D3EC" w14:textId="77777777" w:rsidR="00F87A34" w:rsidRPr="001B1788" w:rsidRDefault="00F87A34" w:rsidP="00F87A34">
      <w:pPr>
        <w:spacing w:after="40" w:line="240" w:lineRule="auto"/>
        <w:ind w:left="-142"/>
        <w:rPr>
          <w:rFonts w:ascii="Tahoma" w:hAnsi="Tahoma" w:cs="Tahoma"/>
          <w:b/>
          <w:sz w:val="20"/>
          <w:szCs w:val="20"/>
          <w:lang w:val="en-US"/>
        </w:rPr>
      </w:pPr>
    </w:p>
    <w:p w14:paraId="2DFCEA1E" w14:textId="77777777" w:rsidR="00151EA2" w:rsidRPr="006A2559" w:rsidRDefault="00B460DD" w:rsidP="00151EA2">
      <w:pPr>
        <w:tabs>
          <w:tab w:val="left" w:pos="4678"/>
        </w:tabs>
        <w:spacing w:line="240" w:lineRule="auto"/>
        <w:ind w:left="-142" w:right="-142"/>
        <w:rPr>
          <w:rFonts w:ascii="Tahoma" w:hAnsi="Tahoma" w:cs="Tahoma"/>
          <w:lang w:val="en-US"/>
        </w:rPr>
      </w:pPr>
      <w:r w:rsidRPr="006A2559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00075" wp14:editId="07777777">
                <wp:simplePos x="0" y="0"/>
                <wp:positionH relativeFrom="column">
                  <wp:posOffset>-81915</wp:posOffset>
                </wp:positionH>
                <wp:positionV relativeFrom="paragraph">
                  <wp:posOffset>173990</wp:posOffset>
                </wp:positionV>
                <wp:extent cx="6268720" cy="0"/>
                <wp:effectExtent l="9525" t="9525" r="825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02417" id="AutoShape 4" o:spid="_x0000_s1026" type="#_x0000_t32" style="position:absolute;margin-left:-6.45pt;margin-top:13.7pt;width:493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c9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z4xm0zSGqlDvjG6Qn+aqfFf1ukVRlS2TDQ/DbWUNu4jOidyn+YjUU2Q9fFIMYAvhh&#10;Vqfa9B4SpoBOQZLzTRJ+cojCx3k6Xzyk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"/>
            </w:pict>
          </mc:Fallback>
        </mc:AlternateContent>
      </w:r>
      <w:proofErr w:type="spellStart"/>
      <w:r w:rsidR="00043250" w:rsidRPr="006A2559">
        <w:rPr>
          <w:rFonts w:ascii="Tahoma" w:hAnsi="Tahoma" w:cs="Tahoma"/>
          <w:lang w:val="en-US"/>
        </w:rPr>
        <w:t>Kundennam</w:t>
      </w:r>
      <w:r w:rsidR="00EC4884" w:rsidRPr="006A2559">
        <w:rPr>
          <w:rFonts w:ascii="Tahoma" w:hAnsi="Tahoma" w:cs="Tahoma"/>
          <w:lang w:val="en-US"/>
        </w:rPr>
        <w:t>e</w:t>
      </w:r>
      <w:proofErr w:type="spellEnd"/>
      <w:r w:rsidR="00151EA2" w:rsidRPr="006A2559">
        <w:rPr>
          <w:rFonts w:ascii="Tahoma" w:hAnsi="Tahoma" w:cs="Tahoma"/>
          <w:lang w:val="en-US"/>
        </w:rPr>
        <w:t>:</w:t>
      </w:r>
      <w:r w:rsidR="00151EA2" w:rsidRPr="006A2559">
        <w:rPr>
          <w:rFonts w:ascii="Tahoma" w:hAnsi="Tahoma" w:cs="Tahoma"/>
          <w:lang w:val="en-US"/>
        </w:rPr>
        <w:tab/>
      </w:r>
      <w:proofErr w:type="spellStart"/>
      <w:r w:rsidR="00043250" w:rsidRPr="006A2559">
        <w:rPr>
          <w:rFonts w:ascii="Tahoma" w:hAnsi="Tahoma" w:cs="Tahoma"/>
          <w:lang w:val="en-US"/>
        </w:rPr>
        <w:t>Kundennummer</w:t>
      </w:r>
      <w:proofErr w:type="spellEnd"/>
      <w:r w:rsidR="00043250" w:rsidRPr="006A2559">
        <w:rPr>
          <w:rFonts w:ascii="Tahoma" w:hAnsi="Tahoma" w:cs="Tahoma"/>
          <w:lang w:val="en-US"/>
        </w:rPr>
        <w:t>:</w:t>
      </w:r>
    </w:p>
    <w:p w14:paraId="4452BDF4" w14:textId="77777777" w:rsidR="00151EA2" w:rsidRPr="006A2559" w:rsidRDefault="00B460DD" w:rsidP="00151EA2">
      <w:pPr>
        <w:tabs>
          <w:tab w:val="left" w:pos="4678"/>
        </w:tabs>
        <w:spacing w:line="240" w:lineRule="auto"/>
        <w:ind w:left="-142" w:right="-142"/>
        <w:rPr>
          <w:rFonts w:ascii="Tahoma" w:hAnsi="Tahoma" w:cs="Tahoma"/>
        </w:rPr>
      </w:pPr>
      <w:r w:rsidRPr="006A2559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EA9D1" wp14:editId="07777777">
                <wp:simplePos x="0" y="0"/>
                <wp:positionH relativeFrom="column">
                  <wp:posOffset>-81915</wp:posOffset>
                </wp:positionH>
                <wp:positionV relativeFrom="paragraph">
                  <wp:posOffset>173990</wp:posOffset>
                </wp:positionV>
                <wp:extent cx="6268720" cy="0"/>
                <wp:effectExtent l="9525" t="13335" r="8255" b="571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93047" id="AutoShape 12" o:spid="_x0000_s1026" type="#_x0000_t32" style="position:absolute;margin-left:-6.45pt;margin-top:13.7pt;width:493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y9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yS1M9n0DaHsFLujO+QnuSrflH0u0VSlS2RDQ/Rb2cNyYnPiN6l+IvVUGU/fFYMYggU&#10;CMM61ab3kDAGdAo7Od92wk8OUfg4T+eLxxRWR0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"/>
            </w:pict>
          </mc:Fallback>
        </mc:AlternateContent>
      </w:r>
      <w:r w:rsidR="00F87A34" w:rsidRPr="006A2559">
        <w:rPr>
          <w:rFonts w:ascii="Tahoma" w:hAnsi="Tahoma" w:cs="Tahoma"/>
        </w:rPr>
        <w:t>Straße</w:t>
      </w:r>
      <w:r w:rsidR="00151EA2" w:rsidRPr="006A2559">
        <w:rPr>
          <w:rFonts w:ascii="Tahoma" w:hAnsi="Tahoma" w:cs="Tahoma"/>
        </w:rPr>
        <w:t>:</w:t>
      </w:r>
      <w:r w:rsidR="00151EA2" w:rsidRPr="006A2559">
        <w:rPr>
          <w:rFonts w:ascii="Tahoma" w:hAnsi="Tahoma" w:cs="Tahoma"/>
        </w:rPr>
        <w:tab/>
      </w:r>
      <w:r w:rsidR="00043250" w:rsidRPr="006A2559">
        <w:rPr>
          <w:rFonts w:ascii="Tahoma" w:hAnsi="Tahoma" w:cs="Tahoma"/>
        </w:rPr>
        <w:t>Ansprechpartner:</w:t>
      </w:r>
    </w:p>
    <w:p w14:paraId="1B4FC75B" w14:textId="77777777" w:rsidR="00EC4884" w:rsidRPr="006A2559" w:rsidRDefault="00B460DD" w:rsidP="00151EA2">
      <w:pPr>
        <w:tabs>
          <w:tab w:val="left" w:pos="4678"/>
        </w:tabs>
        <w:spacing w:line="240" w:lineRule="auto"/>
        <w:ind w:left="-142" w:right="-142"/>
        <w:rPr>
          <w:rFonts w:ascii="Tahoma" w:hAnsi="Tahoma" w:cs="Tahoma"/>
        </w:rPr>
      </w:pPr>
      <w:r w:rsidRPr="006A2559">
        <w:rPr>
          <w:rFonts w:ascii="Tahoma" w:hAnsi="Tahoma" w:cs="Tahom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6F5B8" wp14:editId="07777777">
                <wp:simplePos x="0" y="0"/>
                <wp:positionH relativeFrom="column">
                  <wp:posOffset>-81915</wp:posOffset>
                </wp:positionH>
                <wp:positionV relativeFrom="paragraph">
                  <wp:posOffset>187960</wp:posOffset>
                </wp:positionV>
                <wp:extent cx="6268720" cy="0"/>
                <wp:effectExtent l="9525" t="12700" r="8255" b="63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8B907" id="AutoShape 13" o:spid="_x0000_s1026" type="#_x0000_t32" style="position:absolute;margin-left:-6.45pt;margin-top:14.8pt;width:493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eTHw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"/>
            </w:pict>
          </mc:Fallback>
        </mc:AlternateContent>
      </w:r>
      <w:r w:rsidR="007A3FFD" w:rsidRPr="006A2559">
        <w:rPr>
          <w:rFonts w:ascii="Tahoma" w:hAnsi="Tahoma" w:cs="Tahoma"/>
        </w:rPr>
        <w:t xml:space="preserve">PLZ, </w:t>
      </w:r>
      <w:r w:rsidR="00B91933" w:rsidRPr="006A2559">
        <w:rPr>
          <w:rFonts w:ascii="Tahoma" w:hAnsi="Tahoma" w:cs="Tahoma"/>
        </w:rPr>
        <w:t>Stadt</w:t>
      </w:r>
      <w:r w:rsidR="007A3FFD" w:rsidRPr="006A2559">
        <w:rPr>
          <w:rFonts w:ascii="Tahoma" w:hAnsi="Tahoma" w:cs="Tahoma"/>
        </w:rPr>
        <w:t>:</w:t>
      </w:r>
      <w:r w:rsidR="00151EA2" w:rsidRPr="006A2559">
        <w:rPr>
          <w:rFonts w:ascii="Tahoma" w:hAnsi="Tahoma" w:cs="Tahoma"/>
        </w:rPr>
        <w:tab/>
      </w:r>
      <w:r w:rsidR="00043250" w:rsidRPr="006A2559">
        <w:rPr>
          <w:rFonts w:ascii="Tahoma" w:hAnsi="Tahoma" w:cs="Tahoma"/>
        </w:rPr>
        <w:t>Datum, Unterschrift:</w:t>
      </w:r>
    </w:p>
    <w:p w14:paraId="0D0B940D" w14:textId="77777777" w:rsidR="00F87A34" w:rsidRPr="00B91933" w:rsidRDefault="00F87A34" w:rsidP="00F87A34">
      <w:pPr>
        <w:spacing w:after="40" w:line="240" w:lineRule="auto"/>
        <w:ind w:left="-142"/>
        <w:rPr>
          <w:rFonts w:ascii="Tahoma" w:hAnsi="Tahoma" w:cs="Tahoma"/>
          <w:b/>
          <w:sz w:val="20"/>
          <w:szCs w:val="20"/>
        </w:rPr>
      </w:pPr>
    </w:p>
    <w:p w14:paraId="0E27B00A" w14:textId="77777777" w:rsidR="00151EA2" w:rsidRPr="00B91933" w:rsidRDefault="00151EA2" w:rsidP="00F87A34">
      <w:pPr>
        <w:spacing w:after="40" w:line="240" w:lineRule="auto"/>
        <w:ind w:left="-142"/>
        <w:rPr>
          <w:rFonts w:ascii="Tahoma" w:hAnsi="Tahoma" w:cs="Tahoma"/>
          <w:b/>
          <w:sz w:val="20"/>
          <w:szCs w:val="20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152"/>
        <w:gridCol w:w="755"/>
        <w:gridCol w:w="1883"/>
        <w:gridCol w:w="1028"/>
        <w:gridCol w:w="1558"/>
        <w:gridCol w:w="1704"/>
        <w:gridCol w:w="1548"/>
      </w:tblGrid>
      <w:tr w:rsidR="006A2559" w:rsidRPr="00B91933" w14:paraId="6FD6FAFE" w14:textId="77777777" w:rsidTr="006A2559">
        <w:trPr>
          <w:trHeight w:val="340"/>
        </w:trPr>
        <w:tc>
          <w:tcPr>
            <w:tcW w:w="598" w:type="pct"/>
            <w:shd w:val="clear" w:color="auto" w:fill="595959" w:themeFill="text1" w:themeFillTint="A6"/>
            <w:vAlign w:val="center"/>
          </w:tcPr>
          <w:p w14:paraId="407F8F25" w14:textId="77777777" w:rsidR="00043250" w:rsidRPr="00B91933" w:rsidRDefault="00043250" w:rsidP="00F87A34">
            <w:pPr>
              <w:spacing w:after="40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B91933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Artikel-Nr.</w:t>
            </w:r>
          </w:p>
        </w:tc>
        <w:tc>
          <w:tcPr>
            <w:tcW w:w="392" w:type="pct"/>
            <w:shd w:val="clear" w:color="auto" w:fill="595959" w:themeFill="text1" w:themeFillTint="A6"/>
            <w:vAlign w:val="center"/>
          </w:tcPr>
          <w:p w14:paraId="6914CD43" w14:textId="77777777" w:rsidR="00043250" w:rsidRPr="00B91933" w:rsidRDefault="00043250" w:rsidP="00F87A34">
            <w:pPr>
              <w:spacing w:after="40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B91933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Farbe</w:t>
            </w:r>
          </w:p>
        </w:tc>
        <w:tc>
          <w:tcPr>
            <w:tcW w:w="978" w:type="pct"/>
            <w:shd w:val="clear" w:color="auto" w:fill="595959" w:themeFill="text1" w:themeFillTint="A6"/>
            <w:vAlign w:val="center"/>
          </w:tcPr>
          <w:p w14:paraId="722563A7" w14:textId="77777777" w:rsidR="00043250" w:rsidRPr="00B91933" w:rsidRDefault="00043250" w:rsidP="00F87A34">
            <w:pPr>
              <w:spacing w:after="40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B91933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Bezeichnung</w:t>
            </w:r>
          </w:p>
        </w:tc>
        <w:tc>
          <w:tcPr>
            <w:tcW w:w="534" w:type="pct"/>
            <w:shd w:val="clear" w:color="auto" w:fill="595959" w:themeFill="text1" w:themeFillTint="A6"/>
            <w:vAlign w:val="center"/>
          </w:tcPr>
          <w:p w14:paraId="18FB2F6C" w14:textId="77777777" w:rsidR="00043250" w:rsidRPr="00B91933" w:rsidRDefault="00043250" w:rsidP="00F87A34">
            <w:pPr>
              <w:spacing w:after="40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B91933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Größe</w:t>
            </w:r>
          </w:p>
        </w:tc>
        <w:tc>
          <w:tcPr>
            <w:tcW w:w="809" w:type="pct"/>
            <w:shd w:val="clear" w:color="auto" w:fill="595959" w:themeFill="text1" w:themeFillTint="A6"/>
            <w:vAlign w:val="center"/>
          </w:tcPr>
          <w:p w14:paraId="128B605A" w14:textId="77777777" w:rsidR="00043250" w:rsidRPr="00B91933" w:rsidRDefault="00043250" w:rsidP="00F87A34">
            <w:pPr>
              <w:spacing w:after="40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B91933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Menge</w:t>
            </w:r>
          </w:p>
        </w:tc>
        <w:tc>
          <w:tcPr>
            <w:tcW w:w="885" w:type="pct"/>
            <w:shd w:val="clear" w:color="auto" w:fill="595959" w:themeFill="text1" w:themeFillTint="A6"/>
            <w:vAlign w:val="center"/>
          </w:tcPr>
          <w:p w14:paraId="025B52E2" w14:textId="2A9DED2D" w:rsidR="00043250" w:rsidRPr="00B91933" w:rsidRDefault="006A2559" w:rsidP="00F87A34">
            <w:pPr>
              <w:spacing w:after="40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6A2559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Unsere </w:t>
            </w:r>
            <w:proofErr w:type="spellStart"/>
            <w:r w:rsidRPr="006A2559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Rechnungs</w:t>
            </w:r>
            <w:proofErr w:type="spellEnd"/>
            <w:r w:rsidRPr="006A2559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 Order Nr.</w:t>
            </w:r>
          </w:p>
        </w:tc>
        <w:tc>
          <w:tcPr>
            <w:tcW w:w="805" w:type="pct"/>
            <w:shd w:val="clear" w:color="auto" w:fill="595959" w:themeFill="text1" w:themeFillTint="A6"/>
            <w:vAlign w:val="center"/>
          </w:tcPr>
          <w:p w14:paraId="77F64305" w14:textId="6C0D6516" w:rsidR="00043250" w:rsidRPr="00B91933" w:rsidRDefault="006A2559" w:rsidP="00F87A34">
            <w:pPr>
              <w:spacing w:after="40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6A2559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Rekla-Schlüssel</w:t>
            </w:r>
          </w:p>
        </w:tc>
      </w:tr>
      <w:tr w:rsidR="006A2559" w:rsidRPr="00B91933" w14:paraId="60061E4C" w14:textId="77777777" w:rsidTr="006A2559">
        <w:trPr>
          <w:trHeight w:val="340"/>
        </w:trPr>
        <w:tc>
          <w:tcPr>
            <w:tcW w:w="598" w:type="pct"/>
          </w:tcPr>
          <w:p w14:paraId="44EAFD9C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pct"/>
          </w:tcPr>
          <w:p w14:paraId="4B94D5A5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pct"/>
          </w:tcPr>
          <w:p w14:paraId="3DEEC669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" w:type="pct"/>
          </w:tcPr>
          <w:p w14:paraId="3656B9AB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45FB0818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</w:tcPr>
          <w:p w14:paraId="049F31CB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5" w:type="pct"/>
          </w:tcPr>
          <w:p w14:paraId="53128261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2559" w:rsidRPr="00B91933" w14:paraId="62486C05" w14:textId="77777777" w:rsidTr="006A2559">
        <w:trPr>
          <w:trHeight w:val="340"/>
        </w:trPr>
        <w:tc>
          <w:tcPr>
            <w:tcW w:w="598" w:type="pct"/>
          </w:tcPr>
          <w:p w14:paraId="4101652C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pct"/>
          </w:tcPr>
          <w:p w14:paraId="4B99056E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pct"/>
          </w:tcPr>
          <w:p w14:paraId="1299C43A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" w:type="pct"/>
          </w:tcPr>
          <w:p w14:paraId="4DDBEF00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3461D779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</w:tcPr>
          <w:p w14:paraId="3CF2D8B6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5" w:type="pct"/>
          </w:tcPr>
          <w:p w14:paraId="0FB78278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2559" w:rsidRPr="00B91933" w14:paraId="1FC39945" w14:textId="77777777" w:rsidTr="006A2559">
        <w:trPr>
          <w:trHeight w:val="340"/>
        </w:trPr>
        <w:tc>
          <w:tcPr>
            <w:tcW w:w="598" w:type="pct"/>
          </w:tcPr>
          <w:p w14:paraId="0562CB0E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pct"/>
          </w:tcPr>
          <w:p w14:paraId="34CE0A41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pct"/>
          </w:tcPr>
          <w:p w14:paraId="62EBF3C5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" w:type="pct"/>
          </w:tcPr>
          <w:p w14:paraId="6D98A12B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2946DB82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</w:tcPr>
          <w:p w14:paraId="5997CC1D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5" w:type="pct"/>
          </w:tcPr>
          <w:p w14:paraId="110FFD37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2559" w:rsidRPr="00B91933" w14:paraId="6B699379" w14:textId="77777777" w:rsidTr="006A2559">
        <w:trPr>
          <w:trHeight w:val="340"/>
        </w:trPr>
        <w:tc>
          <w:tcPr>
            <w:tcW w:w="598" w:type="pct"/>
          </w:tcPr>
          <w:p w14:paraId="3FE9F23F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pct"/>
          </w:tcPr>
          <w:p w14:paraId="1F72F646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pct"/>
          </w:tcPr>
          <w:p w14:paraId="08CE6F91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" w:type="pct"/>
          </w:tcPr>
          <w:p w14:paraId="61CDCEAD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6BB9E253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</w:tcPr>
          <w:p w14:paraId="23DE523C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5" w:type="pct"/>
          </w:tcPr>
          <w:p w14:paraId="52E56223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2559" w:rsidRPr="00B91933" w14:paraId="07547A01" w14:textId="77777777" w:rsidTr="006A2559">
        <w:trPr>
          <w:trHeight w:val="340"/>
        </w:trPr>
        <w:tc>
          <w:tcPr>
            <w:tcW w:w="598" w:type="pct"/>
          </w:tcPr>
          <w:p w14:paraId="5043CB0F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pct"/>
          </w:tcPr>
          <w:p w14:paraId="07459315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pct"/>
          </w:tcPr>
          <w:p w14:paraId="6537F28F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" w:type="pct"/>
          </w:tcPr>
          <w:p w14:paraId="6DFB9E20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70DF9E56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</w:tcPr>
          <w:p w14:paraId="44E871BC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5" w:type="pct"/>
          </w:tcPr>
          <w:p w14:paraId="144A5D23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2559" w:rsidRPr="00B91933" w14:paraId="738610EB" w14:textId="77777777" w:rsidTr="006A2559">
        <w:trPr>
          <w:trHeight w:val="340"/>
        </w:trPr>
        <w:tc>
          <w:tcPr>
            <w:tcW w:w="598" w:type="pct"/>
          </w:tcPr>
          <w:p w14:paraId="637805D2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pct"/>
          </w:tcPr>
          <w:p w14:paraId="463F29E8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pct"/>
          </w:tcPr>
          <w:p w14:paraId="3B7B4B86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" w:type="pct"/>
          </w:tcPr>
          <w:p w14:paraId="3A0FF5F2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5630AD66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</w:tcPr>
          <w:p w14:paraId="61829076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5" w:type="pct"/>
          </w:tcPr>
          <w:p w14:paraId="2BA226A1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2559" w:rsidRPr="00B91933" w14:paraId="17AD93B2" w14:textId="77777777" w:rsidTr="006A2559">
        <w:trPr>
          <w:trHeight w:val="340"/>
        </w:trPr>
        <w:tc>
          <w:tcPr>
            <w:tcW w:w="598" w:type="pct"/>
          </w:tcPr>
          <w:p w14:paraId="0DE4B5B7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pct"/>
          </w:tcPr>
          <w:p w14:paraId="66204FF1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pct"/>
          </w:tcPr>
          <w:p w14:paraId="2DBF0D7D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" w:type="pct"/>
          </w:tcPr>
          <w:p w14:paraId="6B62F1B3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02F2C34E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</w:tcPr>
          <w:p w14:paraId="680A4E5D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5" w:type="pct"/>
          </w:tcPr>
          <w:p w14:paraId="19219836" w14:textId="77777777" w:rsidR="00043250" w:rsidRPr="00B91933" w:rsidRDefault="00043250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2559" w:rsidRPr="00B91933" w14:paraId="296FEF7D" w14:textId="77777777" w:rsidTr="006A2559">
        <w:trPr>
          <w:trHeight w:val="340"/>
        </w:trPr>
        <w:tc>
          <w:tcPr>
            <w:tcW w:w="598" w:type="pct"/>
          </w:tcPr>
          <w:p w14:paraId="7194DBDC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pct"/>
          </w:tcPr>
          <w:p w14:paraId="769D0D3C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pct"/>
          </w:tcPr>
          <w:p w14:paraId="54CD245A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" w:type="pct"/>
          </w:tcPr>
          <w:p w14:paraId="1231BE67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36FEB5B0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</w:tcPr>
          <w:p w14:paraId="30D7AA69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5" w:type="pct"/>
          </w:tcPr>
          <w:p w14:paraId="7196D064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2559" w:rsidRPr="00B91933" w14:paraId="34FF1C98" w14:textId="77777777" w:rsidTr="006A2559">
        <w:trPr>
          <w:trHeight w:val="340"/>
        </w:trPr>
        <w:tc>
          <w:tcPr>
            <w:tcW w:w="598" w:type="pct"/>
          </w:tcPr>
          <w:p w14:paraId="6D072C0D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pct"/>
          </w:tcPr>
          <w:p w14:paraId="48A21919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pct"/>
          </w:tcPr>
          <w:p w14:paraId="6BD18F9B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" w:type="pct"/>
          </w:tcPr>
          <w:p w14:paraId="238601FE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0F3CABC7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</w:tcPr>
          <w:p w14:paraId="5B08B5D1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5" w:type="pct"/>
          </w:tcPr>
          <w:p w14:paraId="16DEB4AB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2559" w:rsidRPr="00B91933" w14:paraId="0AD9C6F4" w14:textId="77777777" w:rsidTr="006A2559">
        <w:trPr>
          <w:trHeight w:val="340"/>
        </w:trPr>
        <w:tc>
          <w:tcPr>
            <w:tcW w:w="598" w:type="pct"/>
          </w:tcPr>
          <w:p w14:paraId="4B1F511A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pct"/>
          </w:tcPr>
          <w:p w14:paraId="65F9C3DC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pct"/>
          </w:tcPr>
          <w:p w14:paraId="5023141B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" w:type="pct"/>
          </w:tcPr>
          <w:p w14:paraId="1F3B1409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562C75D1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</w:tcPr>
          <w:p w14:paraId="664355AD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5" w:type="pct"/>
          </w:tcPr>
          <w:p w14:paraId="1A965116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2559" w:rsidRPr="00B91933" w14:paraId="7DF4E37C" w14:textId="77777777" w:rsidTr="006A2559">
        <w:trPr>
          <w:trHeight w:val="340"/>
        </w:trPr>
        <w:tc>
          <w:tcPr>
            <w:tcW w:w="598" w:type="pct"/>
          </w:tcPr>
          <w:p w14:paraId="44FB30F8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pct"/>
          </w:tcPr>
          <w:p w14:paraId="1DA6542E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pct"/>
          </w:tcPr>
          <w:p w14:paraId="3041E394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" w:type="pct"/>
          </w:tcPr>
          <w:p w14:paraId="722B00AE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42C6D796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</w:tcPr>
          <w:p w14:paraId="6E1831B3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5" w:type="pct"/>
          </w:tcPr>
          <w:p w14:paraId="54E11D2A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2559" w:rsidRPr="00B91933" w14:paraId="31126E5D" w14:textId="77777777" w:rsidTr="006A2559">
        <w:trPr>
          <w:trHeight w:val="340"/>
        </w:trPr>
        <w:tc>
          <w:tcPr>
            <w:tcW w:w="598" w:type="pct"/>
          </w:tcPr>
          <w:p w14:paraId="2DE403A5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pct"/>
          </w:tcPr>
          <w:p w14:paraId="62431CDC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pct"/>
          </w:tcPr>
          <w:p w14:paraId="49E398E2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" w:type="pct"/>
          </w:tcPr>
          <w:p w14:paraId="16287F21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5BE93A62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</w:tcPr>
          <w:p w14:paraId="384BA73E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5" w:type="pct"/>
          </w:tcPr>
          <w:p w14:paraId="34B3F2EB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2559" w:rsidRPr="00B91933" w14:paraId="7D34F5C7" w14:textId="77777777" w:rsidTr="006A2559">
        <w:trPr>
          <w:trHeight w:val="340"/>
        </w:trPr>
        <w:tc>
          <w:tcPr>
            <w:tcW w:w="598" w:type="pct"/>
          </w:tcPr>
          <w:p w14:paraId="0B4020A7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pct"/>
          </w:tcPr>
          <w:p w14:paraId="1D7B270A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pct"/>
          </w:tcPr>
          <w:p w14:paraId="4F904CB7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" w:type="pct"/>
          </w:tcPr>
          <w:p w14:paraId="06971CD3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2A1F701D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</w:tcPr>
          <w:p w14:paraId="03EFCA41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5" w:type="pct"/>
          </w:tcPr>
          <w:p w14:paraId="5F96A722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2559" w:rsidRPr="00B91933" w14:paraId="5B95CD12" w14:textId="77777777" w:rsidTr="006A2559">
        <w:trPr>
          <w:trHeight w:val="340"/>
        </w:trPr>
        <w:tc>
          <w:tcPr>
            <w:tcW w:w="598" w:type="pct"/>
          </w:tcPr>
          <w:p w14:paraId="5220BBB2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pct"/>
          </w:tcPr>
          <w:p w14:paraId="13CB595B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pct"/>
          </w:tcPr>
          <w:p w14:paraId="6D9C8D39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" w:type="pct"/>
          </w:tcPr>
          <w:p w14:paraId="675E05EE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2FC17F8B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</w:tcPr>
          <w:p w14:paraId="0A4F7224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5" w:type="pct"/>
          </w:tcPr>
          <w:p w14:paraId="5AE48A43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2559" w:rsidRPr="00B91933" w14:paraId="50F40DEB" w14:textId="77777777" w:rsidTr="006A2559">
        <w:trPr>
          <w:trHeight w:val="340"/>
        </w:trPr>
        <w:tc>
          <w:tcPr>
            <w:tcW w:w="598" w:type="pct"/>
          </w:tcPr>
          <w:p w14:paraId="77A52294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pct"/>
          </w:tcPr>
          <w:p w14:paraId="007DCDA8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pct"/>
          </w:tcPr>
          <w:p w14:paraId="450EA2D7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" w:type="pct"/>
          </w:tcPr>
          <w:p w14:paraId="3DD355C9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1A81F0B1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</w:tcPr>
          <w:p w14:paraId="717AAFBA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5" w:type="pct"/>
          </w:tcPr>
          <w:p w14:paraId="56EE48EE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2559" w:rsidRPr="00B91933" w14:paraId="2908EB2C" w14:textId="77777777" w:rsidTr="006A2559">
        <w:trPr>
          <w:trHeight w:val="340"/>
        </w:trPr>
        <w:tc>
          <w:tcPr>
            <w:tcW w:w="598" w:type="pct"/>
          </w:tcPr>
          <w:p w14:paraId="121FD38A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pct"/>
          </w:tcPr>
          <w:p w14:paraId="1FE2DD96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pct"/>
          </w:tcPr>
          <w:p w14:paraId="27357532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" w:type="pct"/>
          </w:tcPr>
          <w:p w14:paraId="07F023C8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4BDB5498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</w:tcPr>
          <w:p w14:paraId="2916C19D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5" w:type="pct"/>
          </w:tcPr>
          <w:p w14:paraId="74869460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2559" w:rsidRPr="00B91933" w14:paraId="187F57B8" w14:textId="77777777" w:rsidTr="006A2559">
        <w:trPr>
          <w:trHeight w:val="340"/>
        </w:trPr>
        <w:tc>
          <w:tcPr>
            <w:tcW w:w="598" w:type="pct"/>
          </w:tcPr>
          <w:p w14:paraId="54738AF4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2" w:type="pct"/>
          </w:tcPr>
          <w:p w14:paraId="46ABBD8F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" w:type="pct"/>
          </w:tcPr>
          <w:p w14:paraId="06BBA33E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" w:type="pct"/>
          </w:tcPr>
          <w:p w14:paraId="464FCBC1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5C8C6B09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" w:type="pct"/>
          </w:tcPr>
          <w:p w14:paraId="3382A365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5" w:type="pct"/>
          </w:tcPr>
          <w:p w14:paraId="5C71F136" w14:textId="77777777" w:rsidR="007A3FFD" w:rsidRPr="00B91933" w:rsidRDefault="007A3FFD" w:rsidP="00EC4884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199465" w14:textId="77777777" w:rsidR="00151EA2" w:rsidRPr="00B91933" w:rsidRDefault="00151EA2" w:rsidP="00151EA2">
      <w:pPr>
        <w:spacing w:after="40" w:line="240" w:lineRule="auto"/>
        <w:rPr>
          <w:rFonts w:ascii="Tahoma" w:hAnsi="Tahoma" w:cs="Tahoma"/>
          <w:b/>
          <w:sz w:val="20"/>
          <w:szCs w:val="20"/>
        </w:rPr>
      </w:pPr>
    </w:p>
    <w:p w14:paraId="0DA123B1" w14:textId="77777777" w:rsidR="007A3FFD" w:rsidRPr="00B91933" w:rsidRDefault="007A3FFD" w:rsidP="00EC4884">
      <w:pPr>
        <w:spacing w:after="40" w:line="240" w:lineRule="auto"/>
        <w:rPr>
          <w:rFonts w:ascii="Tahoma" w:hAnsi="Tahoma" w:cs="Tahoma"/>
          <w:sz w:val="20"/>
          <w:szCs w:val="20"/>
        </w:rPr>
      </w:pPr>
    </w:p>
    <w:p w14:paraId="6FFBD3EC" w14:textId="01BA13D4" w:rsidR="003B5F60" w:rsidRDefault="003B5F60" w:rsidP="00154665">
      <w:pPr>
        <w:spacing w:after="40" w:line="240" w:lineRule="auto"/>
        <w:rPr>
          <w:rFonts w:ascii="Tahoma" w:hAnsi="Tahoma" w:cs="Tahoma"/>
          <w:w w:val="120"/>
          <w:sz w:val="20"/>
          <w:szCs w:val="20"/>
          <w:lang w:val="en-US"/>
        </w:rPr>
      </w:pPr>
    </w:p>
    <w:p w14:paraId="5A976B42" w14:textId="7DFA9923" w:rsidR="006A2559" w:rsidRDefault="006A2559" w:rsidP="00154665">
      <w:pPr>
        <w:spacing w:after="40" w:line="240" w:lineRule="auto"/>
        <w:rPr>
          <w:rFonts w:ascii="Tahoma" w:hAnsi="Tahoma" w:cs="Tahoma"/>
          <w:w w:val="120"/>
          <w:sz w:val="20"/>
          <w:szCs w:val="20"/>
          <w:lang w:val="en-US"/>
        </w:rPr>
      </w:pPr>
    </w:p>
    <w:p w14:paraId="11D1C7EF" w14:textId="37EFC4D0" w:rsidR="006A2559" w:rsidRDefault="006A2559" w:rsidP="00154665">
      <w:pPr>
        <w:spacing w:after="40" w:line="240" w:lineRule="auto"/>
        <w:rPr>
          <w:rFonts w:ascii="Tahoma" w:hAnsi="Tahoma" w:cs="Tahoma"/>
          <w:w w:val="120"/>
          <w:sz w:val="20"/>
          <w:szCs w:val="20"/>
          <w:lang w:val="en-US"/>
        </w:rPr>
      </w:pPr>
    </w:p>
    <w:p w14:paraId="045E20C1" w14:textId="2A1B40A4" w:rsidR="006A2559" w:rsidRDefault="006A2559" w:rsidP="00154665">
      <w:pPr>
        <w:spacing w:after="40" w:line="240" w:lineRule="auto"/>
        <w:rPr>
          <w:rFonts w:ascii="Tahoma" w:hAnsi="Tahoma" w:cs="Tahoma"/>
          <w:w w:val="120"/>
          <w:sz w:val="20"/>
          <w:szCs w:val="20"/>
          <w:lang w:val="en-US"/>
        </w:rPr>
      </w:pPr>
    </w:p>
    <w:p w14:paraId="728B93B7" w14:textId="6FAEBFE6" w:rsidR="006A2559" w:rsidRDefault="006A2559" w:rsidP="00154665">
      <w:pPr>
        <w:spacing w:after="40" w:line="240" w:lineRule="auto"/>
        <w:rPr>
          <w:rFonts w:ascii="Tahoma" w:hAnsi="Tahoma" w:cs="Tahoma"/>
          <w:w w:val="120"/>
          <w:sz w:val="20"/>
          <w:szCs w:val="20"/>
          <w:lang w:val="en-US"/>
        </w:rPr>
      </w:pPr>
    </w:p>
    <w:p w14:paraId="1E04D477" w14:textId="3A57A116" w:rsidR="006A2559" w:rsidRDefault="006A2559" w:rsidP="00154665">
      <w:pPr>
        <w:spacing w:after="40" w:line="240" w:lineRule="auto"/>
        <w:rPr>
          <w:rFonts w:ascii="Tahoma" w:hAnsi="Tahoma" w:cs="Tahoma"/>
          <w:w w:val="120"/>
          <w:sz w:val="20"/>
          <w:szCs w:val="20"/>
          <w:lang w:val="en-US"/>
        </w:rPr>
      </w:pPr>
    </w:p>
    <w:p w14:paraId="4ECBAA40" w14:textId="764F2A3F" w:rsidR="006A2559" w:rsidRDefault="006A2559" w:rsidP="00154665">
      <w:pPr>
        <w:spacing w:after="40" w:line="240" w:lineRule="auto"/>
        <w:rPr>
          <w:rFonts w:ascii="Tahoma" w:hAnsi="Tahoma" w:cs="Tahoma"/>
          <w:w w:val="120"/>
          <w:sz w:val="20"/>
          <w:szCs w:val="20"/>
          <w:lang w:val="en-US"/>
        </w:rPr>
      </w:pPr>
    </w:p>
    <w:p w14:paraId="56149A49" w14:textId="6F6FD5D5" w:rsidR="006A2559" w:rsidRDefault="006A2559" w:rsidP="00154665">
      <w:pPr>
        <w:spacing w:after="40" w:line="240" w:lineRule="auto"/>
        <w:rPr>
          <w:rFonts w:ascii="Tahoma" w:hAnsi="Tahoma" w:cs="Tahoma"/>
          <w:w w:val="120"/>
          <w:sz w:val="20"/>
          <w:szCs w:val="20"/>
          <w:lang w:val="en-US"/>
        </w:rPr>
      </w:pPr>
    </w:p>
    <w:p w14:paraId="306B3B20" w14:textId="1CC80016" w:rsidR="006A2559" w:rsidRDefault="006A2559" w:rsidP="00154665">
      <w:pPr>
        <w:spacing w:after="40" w:line="240" w:lineRule="auto"/>
        <w:rPr>
          <w:rFonts w:ascii="Tahoma" w:hAnsi="Tahoma" w:cs="Tahoma"/>
          <w:w w:val="120"/>
          <w:sz w:val="20"/>
          <w:szCs w:val="20"/>
          <w:lang w:val="en-US"/>
        </w:rPr>
      </w:pPr>
    </w:p>
    <w:p w14:paraId="3FB80E14" w14:textId="1300F70D" w:rsidR="006A2559" w:rsidRDefault="006A2559" w:rsidP="00154665">
      <w:pPr>
        <w:spacing w:after="40" w:line="240" w:lineRule="auto"/>
        <w:rPr>
          <w:rFonts w:ascii="Tahoma" w:hAnsi="Tahoma" w:cs="Tahoma"/>
          <w:w w:val="120"/>
          <w:sz w:val="20"/>
          <w:szCs w:val="20"/>
          <w:lang w:val="en-US"/>
        </w:rPr>
      </w:pPr>
    </w:p>
    <w:p w14:paraId="271262C6" w14:textId="7311C1F2" w:rsidR="006A2559" w:rsidRPr="00B91933" w:rsidRDefault="006A2559" w:rsidP="00154665">
      <w:pPr>
        <w:spacing w:after="40" w:line="240" w:lineRule="auto"/>
        <w:rPr>
          <w:rFonts w:ascii="Tahoma" w:hAnsi="Tahoma" w:cs="Tahoma"/>
          <w:w w:val="120"/>
          <w:sz w:val="20"/>
          <w:szCs w:val="20"/>
          <w:lang w:val="en-US"/>
        </w:rPr>
      </w:pPr>
      <w:r w:rsidRPr="006A2559">
        <w:rPr>
          <w:rFonts w:ascii="Tahoma" w:hAnsi="Tahoma" w:cs="Tahoma"/>
          <w:w w:val="120"/>
          <w:sz w:val="20"/>
          <w:szCs w:val="20"/>
          <w:lang w:val="en-US"/>
        </w:rPr>
        <w:drawing>
          <wp:inline distT="0" distB="0" distL="0" distR="0" wp14:anchorId="0B4A5A74" wp14:editId="3E7CB93B">
            <wp:extent cx="5249008" cy="5458587"/>
            <wp:effectExtent l="0" t="0" r="8890" b="889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545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559" w:rsidRPr="00B91933" w:rsidSect="002768D5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C3C44"/>
    <w:multiLevelType w:val="hybridMultilevel"/>
    <w:tmpl w:val="7506F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93D29"/>
    <w:multiLevelType w:val="hybridMultilevel"/>
    <w:tmpl w:val="FF286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884"/>
    <w:rsid w:val="00043250"/>
    <w:rsid w:val="00151EA2"/>
    <w:rsid w:val="00154665"/>
    <w:rsid w:val="00167F62"/>
    <w:rsid w:val="001B1788"/>
    <w:rsid w:val="00246844"/>
    <w:rsid w:val="002768D5"/>
    <w:rsid w:val="002C0941"/>
    <w:rsid w:val="002F4BEE"/>
    <w:rsid w:val="003B5F60"/>
    <w:rsid w:val="005147B9"/>
    <w:rsid w:val="006A2559"/>
    <w:rsid w:val="006A6ACB"/>
    <w:rsid w:val="006F14A2"/>
    <w:rsid w:val="007A3FFD"/>
    <w:rsid w:val="00857DF5"/>
    <w:rsid w:val="00974934"/>
    <w:rsid w:val="00A54CE7"/>
    <w:rsid w:val="00B460DD"/>
    <w:rsid w:val="00B91933"/>
    <w:rsid w:val="00C715E4"/>
    <w:rsid w:val="00D2685B"/>
    <w:rsid w:val="00E13E23"/>
    <w:rsid w:val="00E26047"/>
    <w:rsid w:val="00EB7EF3"/>
    <w:rsid w:val="00EC4884"/>
    <w:rsid w:val="00F10159"/>
    <w:rsid w:val="00F87A34"/>
    <w:rsid w:val="33BD4C57"/>
    <w:rsid w:val="3AC7B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21F8"/>
  <w15:docId w15:val="{F6711863-9D0F-48EF-9D05-EB394FE4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47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3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7A3FF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B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F4BE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A2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office@sport21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DB176E832DB4C94B43ED4EEE2C365" ma:contentTypeVersion="10" ma:contentTypeDescription="Create a new document." ma:contentTypeScope="" ma:versionID="5ca151fd4b6e1390e75dadee9360f807">
  <xsd:schema xmlns:xsd="http://www.w3.org/2001/XMLSchema" xmlns:xs="http://www.w3.org/2001/XMLSchema" xmlns:p="http://schemas.microsoft.com/office/2006/metadata/properties" xmlns:ns3="f833a4bd-073a-4b7a-a25d-9de0d17b6dfe" xmlns:ns4="289006ea-4b84-4dfb-87a5-5f838490102d" targetNamespace="http://schemas.microsoft.com/office/2006/metadata/properties" ma:root="true" ma:fieldsID="ed49a87cb4522a010181331f727e7a36" ns3:_="" ns4:_="">
    <xsd:import namespace="f833a4bd-073a-4b7a-a25d-9de0d17b6dfe"/>
    <xsd:import namespace="289006ea-4b84-4dfb-87a5-5f83849010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3a4bd-073a-4b7a-a25d-9de0d17b6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006ea-4b84-4dfb-87a5-5f83849010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37224-6043-466D-B154-83C67AB9D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35BDDD-9A0D-4F0B-BCC0-343421FA9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3a4bd-073a-4b7a-a25d-9de0d17b6dfe"/>
    <ds:schemaRef ds:uri="289006ea-4b84-4dfb-87a5-5f8384901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A54E16-3E63-4E63-910A-0E63AE4413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PUMA AG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Loos</dc:creator>
  <cp:lastModifiedBy>Natascha Schilk</cp:lastModifiedBy>
  <cp:revision>2</cp:revision>
  <cp:lastPrinted>2014-05-15T15:27:00Z</cp:lastPrinted>
  <dcterms:created xsi:type="dcterms:W3CDTF">2021-02-08T13:14:00Z</dcterms:created>
  <dcterms:modified xsi:type="dcterms:W3CDTF">2021-02-08T13:14:00Z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0x010100F84DB176E832DB4C94B43ED4EEE2C365</vt:lpwstr>
  </property>
</Properties>
</file>